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AF57" w14:textId="77777777" w:rsidR="00BB2D13" w:rsidRPr="00BB2D13" w:rsidRDefault="00BB2D13" w:rsidP="00BB2D13">
      <w:pPr>
        <w:widowControl w:val="0"/>
        <w:tabs>
          <w:tab w:val="right" w:pos="4935"/>
          <w:tab w:val="left" w:pos="50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_____________</w:t>
      </w:r>
    </w:p>
    <w:p w14:paraId="01F55E52" w14:textId="77777777" w:rsidR="00BB2D13" w:rsidRPr="00BB2D13" w:rsidRDefault="00BB2D13" w:rsidP="00BB2D13">
      <w:pPr>
        <w:widowControl w:val="0"/>
        <w:tabs>
          <w:tab w:val="right" w:pos="4935"/>
          <w:tab w:val="left" w:pos="50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предоставление услуг дистанционного обучения</w:t>
      </w:r>
    </w:p>
    <w:p w14:paraId="3D302EBB" w14:textId="77777777" w:rsidR="00BB2D13" w:rsidRPr="00BB2D13" w:rsidRDefault="00BB2D13" w:rsidP="00BB2D13">
      <w:pPr>
        <w:widowControl w:val="0"/>
        <w:tabs>
          <w:tab w:val="left" w:pos="510"/>
          <w:tab w:val="righ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7D8596" w14:textId="77777777" w:rsidR="00BB2D13" w:rsidRPr="00BB2D13" w:rsidRDefault="00BB2D13" w:rsidP="00BB2D13">
      <w:pPr>
        <w:widowControl w:val="0"/>
        <w:shd w:val="clear" w:color="auto" w:fill="FFFFFF" w:themeFill="background1"/>
        <w:tabs>
          <w:tab w:val="left" w:pos="510"/>
          <w:tab w:val="righ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г. Иваново                                                                                                                                                                            </w:t>
      </w:r>
      <w:proofErr w:type="gramStart"/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___</w:t>
      </w: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______</w:t>
      </w: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20</w:t>
      </w: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___</w:t>
      </w:r>
      <w:r w:rsidRPr="00BB2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767AD189" w14:textId="77777777" w:rsidR="00BB2D13" w:rsidRPr="00BB2D13" w:rsidRDefault="00BB2D13" w:rsidP="00BB2D13">
      <w:pPr>
        <w:widowControl w:val="0"/>
        <w:tabs>
          <w:tab w:val="left" w:pos="510"/>
          <w:tab w:val="righ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C57352" w14:textId="77777777" w:rsidR="00BB2D13" w:rsidRPr="00BB2D13" w:rsidRDefault="00BB2D13" w:rsidP="00BB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 с ограниченной ответственностью «Стимул », 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генерального директора Барановой Елены Юрьевны действующего на основании Устава,</w:t>
      </w:r>
      <w:r w:rsidRPr="00BB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«Исполнитель» с одной стороны, и </w:t>
      </w:r>
      <w:r w:rsidRPr="00BB2D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_________________________________________ </w:t>
      </w: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в лице </w:t>
      </w:r>
      <w:r w:rsidRPr="00BB2D13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 w:themeFill="background1"/>
          <w:lang w:eastAsia="ru-RU"/>
        </w:rPr>
        <w:t>__________________________________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 , именуемый в дальнейшем «Заказчик», с другой стороны, а вместе именуемые в дальнейшем «Стороны», заключили между собой настоящий договор о нижеследующем: </w:t>
      </w:r>
    </w:p>
    <w:p w14:paraId="11E6090D" w14:textId="77777777" w:rsidR="00BB2D13" w:rsidRPr="00BB2D13" w:rsidRDefault="00BB2D13" w:rsidP="00BB2D13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5FFA7" w14:textId="77777777" w:rsidR="00BB2D13" w:rsidRPr="00BB2D13" w:rsidRDefault="00BB2D13" w:rsidP="00BB2D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5D91E5" w14:textId="77777777" w:rsidR="00BB2D13" w:rsidRPr="00BB2D13" w:rsidRDefault="00BB2D13" w:rsidP="00BB2D13">
      <w:pPr>
        <w:widowControl w:val="0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1. Исполнитель предоставляет Заказчику следующие услуги дистанционного обучения без отрыва от работы:</w:t>
      </w:r>
    </w:p>
    <w:p w14:paraId="78B2CB11" w14:textId="77777777" w:rsidR="00BB2D13" w:rsidRPr="00BB2D13" w:rsidRDefault="00BB2D13" w:rsidP="00BB2D13">
      <w:pPr>
        <w:widowControl w:val="0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повышение квалификации руководящих работников и специалистов Заказчика, именуемых в дальнейшем «Слушатели» -</w:t>
      </w: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___ </w:t>
      </w: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слушателя </w:t>
      </w:r>
    </w:p>
    <w:p w14:paraId="7E2532F3" w14:textId="77F3A8EC" w:rsidR="00BB2D13" w:rsidRPr="00BB2D13" w:rsidRDefault="00BB2D13" w:rsidP="00BB2D13">
      <w:pPr>
        <w:widowControl w:val="0"/>
        <w:shd w:val="clear" w:color="auto" w:fill="FFFFFF" w:themeFill="background1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должность </w:t>
      </w: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___________________________</w:t>
      </w:r>
    </w:p>
    <w:p w14:paraId="74208424" w14:textId="77777777" w:rsidR="00BB2D13" w:rsidRPr="00BB2D13" w:rsidRDefault="00BB2D13" w:rsidP="00BB2D13">
      <w:pPr>
        <w:widowControl w:val="0"/>
        <w:shd w:val="clear" w:color="auto" w:fill="FFFFFF" w:themeFill="background1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во вложении</w:t>
      </w:r>
    </w:p>
    <w:p w14:paraId="1E7A60A0" w14:textId="77777777" w:rsidR="00BB2D13" w:rsidRPr="00BB2D13" w:rsidRDefault="00BB2D13" w:rsidP="00BB2D13">
      <w:pPr>
        <w:widowControl w:val="0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 Заказчик обязуется принять и оплатить перечисленные услуги по </w:t>
      </w:r>
      <w:proofErr w:type="gramStart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 программам</w:t>
      </w:r>
      <w:proofErr w:type="gramEnd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квалификации:</w:t>
      </w:r>
    </w:p>
    <w:p w14:paraId="57D9A43A" w14:textId="77777777" w:rsidR="00BB2D13" w:rsidRPr="00BB2D13" w:rsidRDefault="00BB2D13" w:rsidP="00BB2D13">
      <w:pPr>
        <w:widowControl w:val="0"/>
        <w:shd w:val="clear" w:color="auto" w:fill="FFFFFF" w:themeFill="background1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D1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</w:t>
      </w:r>
      <w:r w:rsidRPr="00BB2D13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 w:themeFill="background1"/>
          <w:lang w:eastAsia="ru-RU"/>
        </w:rPr>
        <w:t xml:space="preserve">  __________________________________________________________________</w:t>
      </w:r>
    </w:p>
    <w:p w14:paraId="537E378F" w14:textId="77777777" w:rsidR="00BB2D13" w:rsidRPr="00BB2D13" w:rsidRDefault="00BB2D13" w:rsidP="00BB2D13">
      <w:pPr>
        <w:widowControl w:val="0"/>
        <w:tabs>
          <w:tab w:val="left" w:pos="9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Слушателям, указанным в </w:t>
      </w:r>
      <w:proofErr w:type="spellStart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 1, выполнившим все требования учебного плана, выдаются удостоверения установленного образца.</w:t>
      </w:r>
    </w:p>
    <w:p w14:paraId="2C2657C5" w14:textId="77777777" w:rsidR="00BB2D13" w:rsidRPr="00BB2D13" w:rsidRDefault="00BB2D13" w:rsidP="00BB2D13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01ECD8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ЗАКЛЮЧЕНИЯ ДОГОВОРА</w:t>
      </w:r>
    </w:p>
    <w:p w14:paraId="22E7F0DD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Заказчик направляет Исполнителю заявку на услуги дистанционного обучения, в которой Заказчик должен указать:</w:t>
      </w:r>
    </w:p>
    <w:p w14:paraId="37101252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Заказчика, Ф.И.О. и телефон контактного лица;</w:t>
      </w:r>
    </w:p>
    <w:p w14:paraId="7E9BAAED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название курса дистанционного обучения;</w:t>
      </w:r>
    </w:p>
    <w:p w14:paraId="34F94FD1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адрес электронной почты или почтовый адрес, на который Исполнитель должен будет направить учебные материалы;</w:t>
      </w:r>
    </w:p>
    <w:p w14:paraId="5B77D95E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реквизиты Заказчика, необходимые для оформления настоящего Договора, в т.ч.:</w:t>
      </w:r>
    </w:p>
    <w:p w14:paraId="1FDAE030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официальное наименование;</w:t>
      </w:r>
    </w:p>
    <w:p w14:paraId="2AD760A3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должность и Ф.И.О. лица, уполномоченного подписывать договоры от лица Заказчика, а также на основании какого документа   </w:t>
      </w:r>
    </w:p>
    <w:p w14:paraId="23A326D5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должностное лицо (Устава, Доверенности или др.);</w:t>
      </w:r>
    </w:p>
    <w:p w14:paraId="45157625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юридический/ фактический адрес;</w:t>
      </w:r>
    </w:p>
    <w:p w14:paraId="63624F31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и КПП;</w:t>
      </w:r>
    </w:p>
    <w:p w14:paraId="4D84FE44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банковские реквизиты.</w:t>
      </w:r>
    </w:p>
    <w:p w14:paraId="021B4D06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 основании указанной заявки Исполнитель выставляет Заказчику счет на оплату заявленных услуг дистанционного обучения.</w:t>
      </w:r>
    </w:p>
    <w:p w14:paraId="6C669C3E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Счет выставляется по ценам на дату получения заявки от Заказчика. Счет действителен в течение 3 (трех) рабочих дней. По истечении указанного срока Исполнитель оставляет за собой право изменить стоимость услуг, перечисленных в данном счете.</w:t>
      </w:r>
    </w:p>
    <w:p w14:paraId="3784F827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0C3DE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 ЦЕНА ДОГОВОРА И ПОРЯДОК РАСЧЕТОВ</w:t>
      </w:r>
    </w:p>
    <w:p w14:paraId="00D6CB02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по договору составляет </w:t>
      </w:r>
      <w:r w:rsidRPr="00BB2D13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 w:themeFill="background1"/>
          <w:lang w:eastAsia="ru-RU"/>
        </w:rPr>
        <w:t>______________</w:t>
      </w:r>
      <w:proofErr w:type="gramStart"/>
      <w:r w:rsidRPr="00BB2D13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 w:themeFill="background1"/>
          <w:lang w:eastAsia="ru-RU"/>
        </w:rPr>
        <w:t xml:space="preserve">_  </w:t>
      </w:r>
      <w:r w:rsidRPr="00BB2D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рублей</w:t>
      </w:r>
      <w:proofErr w:type="gramEnd"/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 (НДС не облагается в соответствии с ч.2, ст.346.11 НК РФ).</w:t>
      </w:r>
    </w:p>
    <w:p w14:paraId="4B36B769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Заказчиком в безналичном порядке путем перечисления 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денежных средств на расчетный счет Исполнителя в банке, либо иным незапрещенным законодательством РФ способом.</w:t>
      </w:r>
    </w:p>
    <w:p w14:paraId="0D272403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Услуги считаются оказанными с даты подписания Сторонами акта сдачи-приемки оказанных услуг.</w:t>
      </w:r>
    </w:p>
    <w:p w14:paraId="319D4AE7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F4227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ПРЕДОСТАВЛЕНИЯ УСЛУГ</w:t>
      </w:r>
    </w:p>
    <w:p w14:paraId="4DA9C1E3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После подписания настоящего Договора, Исполнитель направляет учебные материалы по курсам дистанционного обучения, перечисленным в п. 1.1 настоящего Договора, на адрес Заказчика, указанный им в заявке.</w:t>
      </w:r>
    </w:p>
    <w:p w14:paraId="047FF4B7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самостоятельно изучает материал, предоставленный Исполнителем, в неограниченные сроки.</w:t>
      </w:r>
    </w:p>
    <w:p w14:paraId="3BDBBC64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Завершив изучение материала, Заказчик сообщает об этом Исполнителю, Исполнитель направляет Заказчику экзаменационный вопросник. Заказчик отвечает на экзаменационные вопросы и направляет заполненный вопросник обратно Исполнителю на проверку:</w:t>
      </w:r>
    </w:p>
    <w:p w14:paraId="77D70CBC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если по итогам проверки вопросника Исполнитель устанавливает, что Заказчик не прошел экзаменационного испытания, то Заказчик повторно изучает материал учебного курса и вновь проходит описанное </w:t>
      </w:r>
      <w:proofErr w:type="spellStart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экзаменирование</w:t>
      </w:r>
      <w:proofErr w:type="spellEnd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108249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если по итогам проверки вопросника Исполнитель устанавливает, что Заказчик успешно прошел экзаменационное испытание, то обучение считается завершенным, а услуги Исполнителя - оказанными.</w:t>
      </w:r>
    </w:p>
    <w:p w14:paraId="6462D2E7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 завершении обучения Исполнитель составляет Акт выполнения работ по настоящему Договору в 2-х экземплярах, подписывает оба экземпляра и направляет их на подписание Заказчику.</w:t>
      </w:r>
    </w:p>
    <w:p w14:paraId="3E41E473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После получения от Заказчика подписанного Акта выполнения работ, Исполнитель направляет Заказчику удостоверение о повышении квалификации. </w:t>
      </w:r>
    </w:p>
    <w:p w14:paraId="00E5E546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Учебные материалы, запросы, уведомления, акты, иные документы, направленные Исполнителем Заказчику по факсу или по электронной почте, считаются сделанными надлежащим образом и полученными Заказчиком в тот же день.</w:t>
      </w:r>
    </w:p>
    <w:p w14:paraId="0E996B93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C0A246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СТОРОН</w:t>
      </w:r>
    </w:p>
    <w:p w14:paraId="2F1E1B6E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5.1. Исполнитель обязуется:</w:t>
      </w:r>
    </w:p>
    <w:p w14:paraId="310F0B70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 Оказывать Заказчику услуги дистанционного обучения в соответствии с условиями, описанными в настоящем Договоре.</w:t>
      </w:r>
    </w:p>
    <w:p w14:paraId="293699EC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 Организовать учебный процесс обучения в соответствии с утвержденными учебными программами и обеспечить надлежащее качество оказания образовательных услуг, предусмотренных разделом 1 настоящего договора.</w:t>
      </w:r>
    </w:p>
    <w:p w14:paraId="2EBBC6D8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 Предоставлять только достоверную информацию.</w:t>
      </w:r>
    </w:p>
    <w:p w14:paraId="74C80EF7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5.2. Исполнитель имеет право:</w:t>
      </w:r>
    </w:p>
    <w:p w14:paraId="39F30EA8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Изменять условия настоящего Договора, корректировать действующие цены, вводить новые приложения и дополнения </w:t>
      </w:r>
      <w:proofErr w:type="gramStart"/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настоящему</w:t>
      </w:r>
      <w:proofErr w:type="gramEnd"/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861B13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Договору, направив уведомления о таких изменениях на электронный адрес предприятия.</w:t>
      </w:r>
    </w:p>
    <w:p w14:paraId="7FC96BC9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Определять дату и время проведения обучения;</w:t>
      </w:r>
    </w:p>
    <w:p w14:paraId="6D38ED96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 Самостоятельно осуществлять образовательный процесс, выбирать системы оценок, формы, порядок и периодичность промежуточной и итоговой аттестации.</w:t>
      </w:r>
    </w:p>
    <w:p w14:paraId="3BFF7F2A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Заказчик обязуется:</w:t>
      </w:r>
    </w:p>
    <w:p w14:paraId="53BE48D8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 Оплатить полную стоимость обучения до окончания обучения;</w:t>
      </w:r>
    </w:p>
    <w:p w14:paraId="45FD7776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5.3.2. Официально уведомить Исполнителя в течении 10 дней в случае изменения фактического адреса;</w:t>
      </w:r>
    </w:p>
    <w:p w14:paraId="27DCC069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5.3.3. Ознакомить Слушателей, направляемых на обучение, с условиями настоящего договора.</w:t>
      </w:r>
    </w:p>
    <w:p w14:paraId="5ACE4E1D" w14:textId="77777777" w:rsidR="00BB2D13" w:rsidRPr="00BB2D13" w:rsidRDefault="00BB2D13" w:rsidP="00BB2D13">
      <w:pPr>
        <w:widowControl w:val="0"/>
        <w:tabs>
          <w:tab w:val="left" w:pos="90"/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 Предоставлять Исполнителю достоверные сведения, необходимые для успешного выполнения работ по настоящему Договору.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5.4. Заказчик имеет право:</w:t>
      </w:r>
    </w:p>
    <w:p w14:paraId="3797A3CC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5.4.1. Получать от Исполнителя информацию по организации и обеспечению надлежащего исполнения слуг, указанных в разделе 1 настоящего договора, а также об успеваемости Слушателей в целом и по отдельным темам (разделам) учебного плана;</w:t>
      </w:r>
    </w:p>
    <w:p w14:paraId="4F73AD37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5.4.2. По согласованию с Исполнителем, оформленному в виде дополнительного соглашения, изменять состав слушателей и направления повышения квалификации, указанные в </w:t>
      </w:r>
      <w:proofErr w:type="spellStart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1.1, в срок не менее 3 дней до начала обучения.</w:t>
      </w:r>
    </w:p>
    <w:p w14:paraId="23C8E43C" w14:textId="77777777" w:rsidR="00BB2D13" w:rsidRPr="00BB2D13" w:rsidRDefault="00BB2D13" w:rsidP="00BB2D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Слушатели имеют право:</w:t>
      </w:r>
    </w:p>
    <w:p w14:paraId="6CE88FAF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На качественное получение образовательных услуг, указанных в разделе 1 настоящего договора;</w:t>
      </w:r>
    </w:p>
    <w:p w14:paraId="30DD2E20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На ознакомление с содержанием учебной программы по направлению обучения, расписанием занятий, имеющейся у Исполнителя нормативной литературой.</w:t>
      </w:r>
    </w:p>
    <w:p w14:paraId="303F5DB7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5.6. Слушатели обязаны:</w:t>
      </w:r>
    </w:p>
    <w:p w14:paraId="09FAF207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5.6.1. Выполнять все требования учебного плана и расписания занятий.</w:t>
      </w:r>
      <w:r w:rsidRPr="00BB2D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23A106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E56302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СТОРОН</w:t>
      </w:r>
    </w:p>
    <w:p w14:paraId="1B141913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 За невыполнение или неполное выполнение Сторонами обязанностей по настоящему Договору, возникшее по вине соответствующей Стороны, последняя несет ответственность, установленную действующим законодательством РФ.</w:t>
      </w:r>
    </w:p>
    <w:p w14:paraId="6D129D1B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 Стороны не несут ответственности в случае ненадлежащего исполнения обязанностей почтой, Интернет- провайдерами, а также в случае возникновения обстоятельств непреодолимой силы. К последним, среди прочих, относятся стихийные бедствия, пожары, техногенные аварии и катастрофы, аварии на инженерных сооружениях и коммуникации, массовые беспорядки, военные действия, бунты, гражданские волнения, забастовки, препятствующие исполнению Сторонами своих обязательств по Договору, то есть чрезвычайные и непреодолимые при данных условиях обстоятельства, наступившие после заключения Договора.</w:t>
      </w:r>
    </w:p>
    <w:p w14:paraId="7E21FF47" w14:textId="77777777" w:rsidR="00BB2D13" w:rsidRPr="00BB2D13" w:rsidRDefault="00BB2D13" w:rsidP="00BB2D13">
      <w:pPr>
        <w:widowControl w:val="0"/>
        <w:tabs>
          <w:tab w:val="left" w:pos="2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 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 либо убытков.</w:t>
      </w:r>
    </w:p>
    <w:p w14:paraId="794B4B57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Полная стоимость обучения Заказчику не возвращается и удостоверение не выдается в случаях:</w:t>
      </w:r>
    </w:p>
    <w:p w14:paraId="58962EE2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6.4.1. Прекращения обучения Слушателем без уважительной причины;</w:t>
      </w:r>
    </w:p>
    <w:p w14:paraId="14916BB2" w14:textId="77777777" w:rsidR="00BB2D13" w:rsidRPr="00BB2D13" w:rsidRDefault="00BB2D13" w:rsidP="00BB2D13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6.4.2. Неудовлетворительного результата прохождения Слушателем учебной программы. </w:t>
      </w:r>
    </w:p>
    <w:p w14:paraId="29DD4C1B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При обоснованном перерыве обучения, по взаимному согласию Сторон, оформленному в виде дополнительного соглашения, занятия для Слушателя могут быть проведены в составе новой учебной группы.</w:t>
      </w:r>
    </w:p>
    <w:p w14:paraId="29BD6361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9A4339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УРЕГУЛИРОВАНИЕ СПОРОВ, ПОДСУДНОСТЬ</w:t>
      </w:r>
    </w:p>
    <w:p w14:paraId="7611CA61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7.1.В случае возникновения между Исполнителем и Заказчиком любых споров или разногласий, связанных с настоящим Договором, выполнением или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14:paraId="238DE1ED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Если споры не могут быть разрешены путем переговоров, спорные вопросы передаются на рассмотрение Арбитражного суда Ивановской области.</w:t>
      </w:r>
    </w:p>
    <w:p w14:paraId="15211026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754D7C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ЗАКЛЮЧИТЕЛЬНАЯ ЧАСТЬ</w:t>
      </w:r>
    </w:p>
    <w:p w14:paraId="1F2A530F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Договор вступает в силу с момента его заключения Заказчиком и действует до выполнения Сторонами своих обязательств по настоящему Договору.</w:t>
      </w:r>
    </w:p>
    <w:p w14:paraId="35C12517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Настоящий Договор может быть расторгнут по соглашению сторон либо в одностороннем порядке любой из сторон в соответствии с действующим законодательством РФ и при условии уведомления другой стороны о расторжении Договора не позднее, чем за 30 дней до даты расторжения.</w:t>
      </w:r>
    </w:p>
    <w:p w14:paraId="4DB8B780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8.3. Любые изменения и дополнения к настоящему Договору должны быть оформлены в письменном виде, подписаны уполномоченными на то представителями Сторон, и являются неотъемлемой частью настоящего Договора.</w:t>
      </w:r>
    </w:p>
    <w:p w14:paraId="426482AA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Настоящий договор составлен в 2-х экземплярах, имеющих одинаковую юридическую силу- по одному экземпляру для каждой из Сторон. </w:t>
      </w:r>
    </w:p>
    <w:p w14:paraId="24F59371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B2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ЮРИДИЧЕСКИЕ АДРЕСА И БАНКОВСКИЕ РЕКВИЗИТЫ СТОРОН</w:t>
      </w:r>
    </w:p>
    <w:p w14:paraId="7C262E2A" w14:textId="77777777" w:rsidR="00BB2D13" w:rsidRPr="00BB2D13" w:rsidRDefault="00BB2D13" w:rsidP="00BB2D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8"/>
        <w:gridCol w:w="4737"/>
      </w:tblGrid>
      <w:tr w:rsidR="00BB2D13" w:rsidRPr="00BB2D13" w14:paraId="2F3A1F35" w14:textId="77777777" w:rsidTr="008A4B1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C5F279" w14:textId="77777777" w:rsidR="00BB2D13" w:rsidRPr="00BB2D13" w:rsidRDefault="00BB2D13" w:rsidP="00BB2D13">
            <w:pPr>
              <w:widowControl w:val="0"/>
              <w:tabs>
                <w:tab w:val="left" w:pos="284"/>
                <w:tab w:val="center" w:pos="2438"/>
                <w:tab w:val="center" w:pos="74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B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</w:t>
            </w:r>
            <w:r w:rsidRPr="00BB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BB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7F3F77B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ООО «Стимул» </w:t>
            </w:r>
          </w:p>
          <w:p w14:paraId="7569F642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19343D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</w:t>
            </w: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3702264480</w:t>
            </w:r>
          </w:p>
          <w:p w14:paraId="4AF60883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</w:t>
            </w: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370201001</w:t>
            </w:r>
          </w:p>
          <w:p w14:paraId="5BB16946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</w:t>
            </w: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1213700014065</w:t>
            </w:r>
          </w:p>
          <w:p w14:paraId="40207A8C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р/с 40702810817000018711</w:t>
            </w:r>
          </w:p>
          <w:p w14:paraId="390A17B7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Сбербанк</w:t>
            </w:r>
          </w:p>
          <w:p w14:paraId="533C8C90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 30101810000000000608</w:t>
            </w:r>
          </w:p>
          <w:p w14:paraId="54E95C49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БИК: 042406608</w:t>
            </w:r>
          </w:p>
          <w:p w14:paraId="17862C8C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Юридический адрес :153000, г. </w:t>
            </w:r>
            <w:proofErr w:type="gramStart"/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Иваново ,</w:t>
            </w:r>
            <w:proofErr w:type="gramEnd"/>
            <w:r w:rsidRPr="00BB2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Крутицкая, д.20А , помещение 12 </w:t>
            </w:r>
          </w:p>
          <w:p w14:paraId="1167AA0A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F2F76E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0B20D6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F77E79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BB9B6E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Генеральный директор__________ Баранова Елена Юрьевна </w:t>
            </w:r>
          </w:p>
          <w:p w14:paraId="1646C300" w14:textId="77777777" w:rsidR="00BB2D13" w:rsidRPr="00BB2D13" w:rsidRDefault="00BB2D13" w:rsidP="00BB2D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33B38A2D" w14:textId="77777777" w:rsidR="00BB2D13" w:rsidRPr="00BB2D13" w:rsidRDefault="00BB2D13" w:rsidP="00BB2D13">
            <w:pPr>
              <w:widowControl w:val="0"/>
              <w:tabs>
                <w:tab w:val="left" w:pos="90"/>
                <w:tab w:val="left" w:pos="1980"/>
                <w:tab w:val="left" w:pos="5040"/>
                <w:tab w:val="left" w:pos="6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09C8BC83" w14:textId="77777777" w:rsidR="00BB2D13" w:rsidRPr="00BB2D13" w:rsidRDefault="00BB2D13" w:rsidP="00BB2D1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Заказчик: </w:t>
            </w:r>
          </w:p>
          <w:p w14:paraId="74F4B119" w14:textId="77777777" w:rsidR="00BB2D13" w:rsidRPr="00BB2D13" w:rsidRDefault="00BB2D13" w:rsidP="00BB2D13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A3AFF2B" w14:textId="77777777" w:rsidR="00BB2D13" w:rsidRPr="00BB2D13" w:rsidRDefault="00BB2D13" w:rsidP="00BB2D13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Название организации </w:t>
            </w:r>
          </w:p>
          <w:p w14:paraId="745C14D2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B97B454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___________________________</w:t>
            </w:r>
          </w:p>
          <w:p w14:paraId="55EDADB1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___________________________</w:t>
            </w:r>
          </w:p>
          <w:p w14:paraId="1A2D3B77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__________________________</w:t>
            </w:r>
          </w:p>
          <w:p w14:paraId="544F07BD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</w:t>
            </w:r>
            <w:proofErr w:type="spellEnd"/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_______________________</w:t>
            </w:r>
          </w:p>
          <w:p w14:paraId="76E8D0BF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____________________________</w:t>
            </w:r>
          </w:p>
          <w:p w14:paraId="5C9D2F96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_____________________________</w:t>
            </w:r>
          </w:p>
          <w:p w14:paraId="1537859B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___________________________</w:t>
            </w:r>
          </w:p>
          <w:p w14:paraId="0E0D454E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 ______________</w:t>
            </w:r>
          </w:p>
          <w:p w14:paraId="2E288B71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________________________</w:t>
            </w:r>
          </w:p>
          <w:p w14:paraId="647A3A2D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  <w:p w14:paraId="4016BF2B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B0A0E6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196DF2" w14:textId="77777777" w:rsidR="00BB2D13" w:rsidRPr="00BB2D13" w:rsidRDefault="00BB2D13" w:rsidP="00BB2D1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D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Должность __________________ ФИО </w:t>
            </w:r>
          </w:p>
          <w:p w14:paraId="6C9BC74F" w14:textId="77777777" w:rsidR="00BB2D13" w:rsidRPr="00BB2D13" w:rsidRDefault="00BB2D13" w:rsidP="00BB2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9BE051B" w14:textId="77777777" w:rsidR="008E647D" w:rsidRDefault="008E647D"/>
    <w:sectPr w:rsidR="008E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13"/>
    <w:rsid w:val="008E647D"/>
    <w:rsid w:val="00B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22E9"/>
  <w15:chartTrackingRefBased/>
  <w15:docId w15:val="{DCC33C19-FF11-4C63-B992-27AAB9E6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1512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Баранова</dc:creator>
  <cp:keywords/>
  <dc:description/>
  <cp:lastModifiedBy>Елена Баранова</cp:lastModifiedBy>
  <cp:revision>1</cp:revision>
  <dcterms:created xsi:type="dcterms:W3CDTF">2022-06-09T10:14:00Z</dcterms:created>
  <dcterms:modified xsi:type="dcterms:W3CDTF">2022-06-09T10:17:00Z</dcterms:modified>
</cp:coreProperties>
</file>